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C0849" w14:textId="77777777" w:rsidR="006F6574" w:rsidRDefault="006F6574" w:rsidP="006F657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39D6A40C" w14:textId="77777777" w:rsidR="006F6574" w:rsidRDefault="006F6574" w:rsidP="006F657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14:paraId="7A603DCB" w14:textId="77777777" w:rsidR="006F6574" w:rsidRDefault="006F6574" w:rsidP="006F6574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92F81FE" w14:textId="63415BCE" w:rsidR="006F6574" w:rsidRDefault="006F6574" w:rsidP="006F6574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EF0F00">
        <w:rPr>
          <w:rFonts w:ascii="仿宋" w:eastAsia="仿宋" w:hAnsi="仿宋" w:cs="仿宋_GB2312"/>
          <w:sz w:val="32"/>
          <w:szCs w:val="32"/>
        </w:rPr>
        <w:t>418</w:t>
      </w:r>
      <w:bookmarkStart w:id="1" w:name="_GoBack"/>
      <w:bookmarkEnd w:id="1"/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0E9AC0D2" w14:textId="28B7F42F" w:rsidR="006F6574" w:rsidRDefault="006F6574" w:rsidP="006F6574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2" w:name="_Hlk214460589"/>
      <w:r>
        <w:rPr>
          <w:rFonts w:ascii="仿宋" w:eastAsia="仿宋" w:hAnsi="仿宋" w:hint="eastAsia"/>
          <w:sz w:val="32"/>
          <w:szCs w:val="32"/>
        </w:rPr>
        <w:t>罪犯拿吉日伍，男，</w:t>
      </w:r>
      <w:r>
        <w:rPr>
          <w:rFonts w:ascii="仿宋" w:eastAsia="仿宋" w:hAnsi="仿宋" w:cs="仿宋_GB2312" w:hint="eastAsia"/>
          <w:sz w:val="32"/>
          <w:szCs w:val="32"/>
        </w:rPr>
        <w:t>19</w:t>
      </w:r>
      <w:r>
        <w:rPr>
          <w:rFonts w:ascii="仿宋" w:eastAsia="仿宋" w:hAnsi="仿宋" w:cs="仿宋_GB2312"/>
          <w:sz w:val="32"/>
          <w:szCs w:val="32"/>
        </w:rPr>
        <w:t>88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/>
          <w:sz w:val="32"/>
          <w:szCs w:val="32"/>
        </w:rPr>
        <w:t>10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/>
          <w:sz w:val="32"/>
          <w:szCs w:val="32"/>
        </w:rPr>
        <w:t>3</w:t>
      </w:r>
      <w:r>
        <w:rPr>
          <w:rFonts w:ascii="仿宋" w:eastAsia="仿宋" w:hAnsi="仿宋" w:cs="仿宋_GB2312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，彝族，小学文化，现在四川省大英监狱五监区服刑。</w:t>
      </w:r>
    </w:p>
    <w:bookmarkEnd w:id="2"/>
    <w:p w14:paraId="32FCC6BC" w14:textId="77777777" w:rsidR="00EF0F00" w:rsidRDefault="006F6574" w:rsidP="00EF0F00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罪犯拿吉日伍在服刑期间，认罪悔罪，遵规守纪，积极改造，确有悔改表现。</w:t>
      </w:r>
    </w:p>
    <w:p w14:paraId="5026DD61" w14:textId="2660E201" w:rsidR="006F6574" w:rsidRPr="00EF0F00" w:rsidRDefault="006F6574" w:rsidP="00EF0F00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根据《中华人民共和国监狱法》第二十九条、《中华人民共和国刑法》第七十八条、《中华人民共和国刑事诉讼法》第二百七十三条第二款的规定，建议对罪犯拿吉日伍减去有期徒刑九个月</w:t>
      </w:r>
      <w:r>
        <w:rPr>
          <w:rFonts w:ascii="仿宋" w:eastAsia="仿宋" w:hAnsi="仿宋" w:cs="仿宋_GB2312" w:hint="eastAsia"/>
          <w:sz w:val="32"/>
          <w:szCs w:val="32"/>
        </w:rPr>
        <w:t>，剥夺政治权利十年不变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14:paraId="096C7567" w14:textId="77777777" w:rsidR="006F6574" w:rsidRDefault="006F6574" w:rsidP="00EF0F00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20E0B4AE" w14:textId="77777777" w:rsidR="006F6574" w:rsidRDefault="006F6574" w:rsidP="006F6574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67803CE4" w14:textId="77777777" w:rsidR="006F6574" w:rsidRDefault="006F6574" w:rsidP="006F6574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3DACF42F" w14:textId="77777777" w:rsidR="006F6574" w:rsidRDefault="006F6574" w:rsidP="006F6574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bookmarkEnd w:id="0"/>
    <w:p w14:paraId="7478C6DE" w14:textId="77777777" w:rsidR="00EF0F00" w:rsidRPr="00983A13" w:rsidRDefault="00EF0F00" w:rsidP="00EF0F00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58722FA1" w14:textId="77777777" w:rsidR="00EF0F00" w:rsidRPr="00983A13" w:rsidRDefault="00EF0F00" w:rsidP="00EF0F00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222A86A" w14:textId="77777777" w:rsidR="00F34DA4" w:rsidRDefault="00F34DA4"/>
    <w:sectPr w:rsidR="00F34DA4" w:rsidSect="00EF0F0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8505A" w14:textId="77777777" w:rsidR="00057B8E" w:rsidRDefault="00057B8E" w:rsidP="00EF0F00">
      <w:r>
        <w:separator/>
      </w:r>
    </w:p>
  </w:endnote>
  <w:endnote w:type="continuationSeparator" w:id="0">
    <w:p w14:paraId="64DC5E21" w14:textId="77777777" w:rsidR="00057B8E" w:rsidRDefault="00057B8E" w:rsidP="00EF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15238" w14:textId="77777777" w:rsidR="00057B8E" w:rsidRDefault="00057B8E" w:rsidP="00EF0F00">
      <w:r>
        <w:separator/>
      </w:r>
    </w:p>
  </w:footnote>
  <w:footnote w:type="continuationSeparator" w:id="0">
    <w:p w14:paraId="49564C81" w14:textId="77777777" w:rsidR="00057B8E" w:rsidRDefault="00057B8E" w:rsidP="00EF0F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73"/>
    <w:rsid w:val="00057B8E"/>
    <w:rsid w:val="006F6574"/>
    <w:rsid w:val="00A32673"/>
    <w:rsid w:val="00EF0F00"/>
    <w:rsid w:val="00F3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14177"/>
  <w15:chartTrackingRefBased/>
  <w15:docId w15:val="{08473D91-58BC-4E99-862C-23521DAB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5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0F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0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0F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3</cp:revision>
  <dcterms:created xsi:type="dcterms:W3CDTF">2025-11-19T07:59:00Z</dcterms:created>
  <dcterms:modified xsi:type="dcterms:W3CDTF">2026-01-27T06:07:00Z</dcterms:modified>
</cp:coreProperties>
</file>